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BCB9" w14:textId="24272674" w:rsidR="007A70CB" w:rsidRDefault="00C75BC8" w:rsidP="007A70CB">
      <w:pPr>
        <w:jc w:val="both"/>
      </w:pPr>
      <w:r>
        <w:t>NÍZKÝ TLAK</w:t>
      </w:r>
    </w:p>
    <w:p w14:paraId="1E90520A" w14:textId="0A011846" w:rsidR="006D444E" w:rsidRDefault="00C87DF9" w:rsidP="007A70CB">
      <w:pPr>
        <w:jc w:val="both"/>
      </w:pPr>
      <w:r>
        <w:t>Rostlin</w:t>
      </w:r>
      <w:r w:rsidR="007A70CB">
        <w:t xml:space="preserve">ný mix na podporu </w:t>
      </w:r>
      <w:r w:rsidR="00EE7796">
        <w:t>zvýšení krevního tlaku</w:t>
      </w:r>
      <w:r w:rsidR="00696612">
        <w:t xml:space="preserve">, </w:t>
      </w:r>
      <w:r w:rsidR="003C13DA">
        <w:t>extrakt z</w:t>
      </w:r>
      <w:r w:rsidR="00765D7A">
        <w:t> kořenů, listů a byliny</w:t>
      </w:r>
      <w:r w:rsidR="003C13DA">
        <w:t>.</w:t>
      </w:r>
    </w:p>
    <w:p w14:paraId="0E0F3147" w14:textId="77777777" w:rsidR="007A70CB" w:rsidRDefault="007A70CB" w:rsidP="007A70CB">
      <w:pPr>
        <w:jc w:val="both"/>
      </w:pPr>
    </w:p>
    <w:p w14:paraId="6FF1678F" w14:textId="0D8609FB" w:rsidR="007A70CB" w:rsidRDefault="007A70CB" w:rsidP="007A70CB">
      <w:pPr>
        <w:jc w:val="both"/>
      </w:pPr>
      <w:r>
        <w:t xml:space="preserve">Mix </w:t>
      </w:r>
      <w:r w:rsidR="00E60F6A">
        <w:t xml:space="preserve">extraktů ze čtyř </w:t>
      </w:r>
      <w:r w:rsidR="00765D7A">
        <w:t>rostlin</w:t>
      </w:r>
      <w:r>
        <w:t xml:space="preserve"> je unikátní svým složením a výrazně podporuje především </w:t>
      </w:r>
      <w:r w:rsidR="00765D7A">
        <w:t>přirozené a dlouhodobé zvýšení krevního tlaku.</w:t>
      </w:r>
    </w:p>
    <w:p w14:paraId="1FD4A46B" w14:textId="069F4094" w:rsidR="007A70CB" w:rsidRDefault="007A70CB" w:rsidP="007A70CB">
      <w:pPr>
        <w:jc w:val="both"/>
      </w:pPr>
      <w:r>
        <w:t>Samozřejmě, jak už to u rostlin bývá, mají mnoho dalších pozitivních účinků na vaše zdraví a vitalitu. Podívejme se na všechny podstatné výhody podrobněji:</w:t>
      </w:r>
    </w:p>
    <w:p w14:paraId="32E6A3F8" w14:textId="27033CAE" w:rsidR="007A70CB" w:rsidRDefault="00CD4C01" w:rsidP="007A70CB">
      <w:pPr>
        <w:pStyle w:val="Odstavecseseznamem"/>
        <w:numPr>
          <w:ilvl w:val="0"/>
          <w:numId w:val="1"/>
        </w:numPr>
        <w:jc w:val="both"/>
      </w:pPr>
      <w:r>
        <w:t>ZVÝŠENÍ KREVNÍHO TLAKU</w:t>
      </w:r>
      <w:r w:rsidR="007A70CB">
        <w:t xml:space="preserve">: </w:t>
      </w:r>
      <w:r>
        <w:t xml:space="preserve">přirozeným způsobem </w:t>
      </w:r>
      <w:r w:rsidR="00F85840">
        <w:t xml:space="preserve">postupně </w:t>
      </w:r>
      <w:r>
        <w:t>zvyšuje krevní tlak</w:t>
      </w:r>
      <w:r w:rsidR="00F85840">
        <w:t>, zajišťuje lepší prokrvení chladných končetin, stimuluje správný srdeční tep</w:t>
      </w:r>
      <w:r w:rsidR="006E2DB3">
        <w:t>, roztahuje cévy, lépe prokrvuje mozek a zlepšuje tak jeho fungování, působí tak jako prevence rizika infarktu</w:t>
      </w:r>
      <w:r w:rsidR="008D509C">
        <w:t xml:space="preserve">, pomáhá odstraňovat potíže jako je </w:t>
      </w:r>
      <w:proofErr w:type="spellStart"/>
      <w:r w:rsidR="008D509C">
        <w:t>tinitus</w:t>
      </w:r>
      <w:proofErr w:type="spellEnd"/>
      <w:r w:rsidR="008D509C">
        <w:t xml:space="preserve"> (pískání v uších).</w:t>
      </w:r>
    </w:p>
    <w:p w14:paraId="7DD4DC6E" w14:textId="77777777" w:rsidR="00693A82" w:rsidRDefault="00693A82" w:rsidP="00693A82">
      <w:pPr>
        <w:pStyle w:val="Odstavecseseznamem"/>
        <w:jc w:val="both"/>
      </w:pPr>
    </w:p>
    <w:p w14:paraId="36674AE2" w14:textId="44059277" w:rsidR="007A70CB" w:rsidRDefault="007A70CB" w:rsidP="007A70CB">
      <w:pPr>
        <w:pStyle w:val="Odstavecseseznamem"/>
        <w:jc w:val="both"/>
      </w:pPr>
      <w:r>
        <w:t>Tyto účinky jsou bezpečné a přirozené</w:t>
      </w:r>
      <w:r w:rsidR="00750656">
        <w:t xml:space="preserve"> a jsou patrné</w:t>
      </w:r>
      <w:r w:rsidR="004550AA">
        <w:t xml:space="preserve"> zejména</w:t>
      </w:r>
      <w:r w:rsidR="00BF367C">
        <w:t xml:space="preserve"> při dlouhodobém užívání</w:t>
      </w:r>
      <w:r w:rsidR="004550AA">
        <w:t>.</w:t>
      </w:r>
      <w:r w:rsidR="008D509C">
        <w:t xml:space="preserve"> Fungují plynuje během dne bez </w:t>
      </w:r>
      <w:r w:rsidR="00E5055E">
        <w:t xml:space="preserve">prudkých </w:t>
      </w:r>
      <w:r w:rsidR="008D509C">
        <w:t xml:space="preserve">výkyvů krevního tlaku jako v případě užívání kofeinu, </w:t>
      </w:r>
      <w:r w:rsidR="00E5055E">
        <w:t>energetických nápojů a podobných stimulantů.</w:t>
      </w:r>
    </w:p>
    <w:p w14:paraId="3F17F8C8" w14:textId="77777777" w:rsidR="007A70CB" w:rsidRDefault="007A70CB" w:rsidP="007A70CB">
      <w:pPr>
        <w:pStyle w:val="Odstavecseseznamem"/>
        <w:jc w:val="both"/>
      </w:pPr>
    </w:p>
    <w:p w14:paraId="7FB880F7" w14:textId="710D6975" w:rsidR="00A86CFE" w:rsidRDefault="00F02B35" w:rsidP="00A86CFE">
      <w:pPr>
        <w:pStyle w:val="Odstavecseseznamem"/>
        <w:numPr>
          <w:ilvl w:val="0"/>
          <w:numId w:val="1"/>
        </w:numPr>
        <w:jc w:val="both"/>
      </w:pPr>
      <w:r>
        <w:t xml:space="preserve">DETOX a </w:t>
      </w:r>
      <w:r w:rsidR="00E5055E">
        <w:t>IMUNITA</w:t>
      </w:r>
      <w:r w:rsidR="004A6F92">
        <w:t xml:space="preserve">: </w:t>
      </w:r>
      <w:r w:rsidR="00762A4D">
        <w:t>pomáhá čistit organismus od volných radikálů a dalších toxických látek v</w:t>
      </w:r>
      <w:r w:rsidR="00517E85">
        <w:t> </w:t>
      </w:r>
      <w:r w:rsidR="000104D8">
        <w:t>těle</w:t>
      </w:r>
      <w:r w:rsidR="00517E85">
        <w:t xml:space="preserve">, účinkuje dobře při různých otravách, </w:t>
      </w:r>
      <w:r w:rsidR="004F63F3">
        <w:t xml:space="preserve">významně </w:t>
      </w:r>
      <w:r w:rsidR="00517E85">
        <w:t>podporuje přirozenou imunitu</w:t>
      </w:r>
      <w:r w:rsidR="007F4C25">
        <w:t>, odstraňuje záněty</w:t>
      </w:r>
      <w:r w:rsidR="00155971">
        <w:t xml:space="preserve"> a dobře hojí rány</w:t>
      </w:r>
      <w:r w:rsidR="00CD6BC9">
        <w:t xml:space="preserve"> a popáleniny</w:t>
      </w:r>
      <w:r w:rsidR="00155971">
        <w:t>, čistí játra</w:t>
      </w:r>
      <w:r w:rsidR="00F2736E">
        <w:t>, antibiotický efekt</w:t>
      </w:r>
      <w:r w:rsidR="00F55DF2">
        <w:t>.</w:t>
      </w:r>
    </w:p>
    <w:p w14:paraId="52D01B3C" w14:textId="77777777" w:rsidR="000104D8" w:rsidRDefault="000104D8" w:rsidP="000104D8">
      <w:pPr>
        <w:pStyle w:val="Odstavecseseznamem"/>
        <w:jc w:val="both"/>
      </w:pPr>
    </w:p>
    <w:p w14:paraId="44074DD6" w14:textId="09599BF7" w:rsidR="00C65D57" w:rsidRDefault="004F63F3" w:rsidP="007A70CB">
      <w:pPr>
        <w:pStyle w:val="Odstavecseseznamem"/>
        <w:numPr>
          <w:ilvl w:val="0"/>
          <w:numId w:val="1"/>
        </w:numPr>
        <w:jc w:val="both"/>
      </w:pPr>
      <w:r>
        <w:t>NERVY</w:t>
      </w:r>
      <w:r w:rsidR="00A86CFE">
        <w:t>:</w:t>
      </w:r>
      <w:r w:rsidR="009A2AB3">
        <w:t xml:space="preserve"> </w:t>
      </w:r>
      <w:r>
        <w:t>zklidňuje podrážděné nervy</w:t>
      </w:r>
      <w:r w:rsidR="00384965">
        <w:t xml:space="preserve"> a neurastenii</w:t>
      </w:r>
      <w:r w:rsidR="005A31B8">
        <w:t xml:space="preserve">, účinně pomáhá při depresích, </w:t>
      </w:r>
      <w:r w:rsidR="009A4CC8">
        <w:t xml:space="preserve">stresu, </w:t>
      </w:r>
      <w:r w:rsidR="00F66C51">
        <w:t xml:space="preserve">traumatech, </w:t>
      </w:r>
      <w:r w:rsidR="005A31B8">
        <w:t>dlouhodobé melancholii a netečnosti</w:t>
      </w:r>
      <w:r w:rsidR="001054CB">
        <w:t>, harmonizuje nervovou soustavu</w:t>
      </w:r>
      <w:r w:rsidR="002400C6">
        <w:t xml:space="preserve">, </w:t>
      </w:r>
      <w:r w:rsidR="00152BDC">
        <w:t>podporuje zdravý spánek</w:t>
      </w:r>
      <w:r w:rsidR="00155971">
        <w:t>, zlepšuje paměť</w:t>
      </w:r>
      <w:r w:rsidR="00292D3A">
        <w:t xml:space="preserve"> a soustředění</w:t>
      </w:r>
      <w:r w:rsidR="00AC2CCE">
        <w:t xml:space="preserve">, </w:t>
      </w:r>
      <w:r w:rsidR="00C36CFF">
        <w:t xml:space="preserve">má </w:t>
      </w:r>
      <w:r w:rsidR="00AC2CCE">
        <w:t>antidepresivní účinky.</w:t>
      </w:r>
    </w:p>
    <w:p w14:paraId="6741EB66" w14:textId="77777777" w:rsidR="00C65D57" w:rsidRDefault="00C65D57" w:rsidP="00C65D57">
      <w:pPr>
        <w:pStyle w:val="Odstavecseseznamem"/>
      </w:pPr>
    </w:p>
    <w:p w14:paraId="15AE8EFB" w14:textId="5D2AF0D3" w:rsidR="00181E80" w:rsidRDefault="001054CB" w:rsidP="007A70CB">
      <w:pPr>
        <w:pStyle w:val="Odstavecseseznamem"/>
        <w:numPr>
          <w:ilvl w:val="0"/>
          <w:numId w:val="1"/>
        </w:numPr>
        <w:jc w:val="both"/>
      </w:pPr>
      <w:r>
        <w:t>NÁDORY, CHEMOTERAPIE</w:t>
      </w:r>
      <w:r w:rsidR="00C65D57">
        <w:t xml:space="preserve">: </w:t>
      </w:r>
      <w:r w:rsidR="00C652B1">
        <w:t>prevence rakoviny</w:t>
      </w:r>
      <w:r w:rsidR="002D1A91">
        <w:t xml:space="preserve">, </w:t>
      </w:r>
      <w:r w:rsidR="00E87342">
        <w:t>zmírňuje dopady chemoterapie</w:t>
      </w:r>
      <w:r w:rsidR="00F55DF2">
        <w:t>, snižuje účinky záření.</w:t>
      </w:r>
    </w:p>
    <w:p w14:paraId="64AFFEDC" w14:textId="77777777" w:rsidR="00181E80" w:rsidRDefault="00181E80" w:rsidP="00181E80">
      <w:pPr>
        <w:pStyle w:val="Odstavecseseznamem"/>
      </w:pPr>
    </w:p>
    <w:p w14:paraId="23379406" w14:textId="55155910" w:rsidR="006E7DF4" w:rsidRDefault="00086D5B" w:rsidP="00F92688">
      <w:pPr>
        <w:pStyle w:val="Odstavecseseznamem"/>
        <w:numPr>
          <w:ilvl w:val="0"/>
          <w:numId w:val="1"/>
        </w:numPr>
        <w:jc w:val="both"/>
      </w:pPr>
      <w:r>
        <w:t>DALŠÍ</w:t>
      </w:r>
      <w:r w:rsidR="00181E80">
        <w:t xml:space="preserve">: </w:t>
      </w:r>
      <w:r w:rsidR="002400C6">
        <w:t xml:space="preserve">kornatění tepen, </w:t>
      </w:r>
      <w:r w:rsidR="009A4CC8">
        <w:t xml:space="preserve">erekce a neplodnost, </w:t>
      </w:r>
      <w:r w:rsidR="00292D3A">
        <w:t>afrodiziakum,</w:t>
      </w:r>
      <w:r w:rsidR="00C471B7">
        <w:t xml:space="preserve"> Parkinson</w:t>
      </w:r>
      <w:r w:rsidR="00FA5A99">
        <w:t>ova choroba, Alzheimerova choroba,</w:t>
      </w:r>
      <w:r w:rsidR="00775F16">
        <w:t xml:space="preserve"> chudokrevnost,</w:t>
      </w:r>
      <w:r w:rsidR="002933D2">
        <w:t xml:space="preserve"> regenerace</w:t>
      </w:r>
      <w:r w:rsidR="00F66C51">
        <w:t>, cukrovka</w:t>
      </w:r>
      <w:r w:rsidR="00476913">
        <w:t>, paradontóza</w:t>
      </w:r>
      <w:r w:rsidR="00CD6BC9">
        <w:t xml:space="preserve">, sportovní výkon, </w:t>
      </w:r>
      <w:r w:rsidR="00C36CFF">
        <w:t xml:space="preserve">kůže a pleť, </w:t>
      </w:r>
      <w:r w:rsidR="00862F51">
        <w:t xml:space="preserve">růst vlasů, lupy, </w:t>
      </w:r>
      <w:r w:rsidR="00C36CFF">
        <w:t>pigmentové skvrny a vitiligo</w:t>
      </w:r>
      <w:r w:rsidR="0053398A">
        <w:t xml:space="preserve">, </w:t>
      </w:r>
      <w:r w:rsidR="00CB4F17">
        <w:t>bronchitida, astma, závratě,</w:t>
      </w:r>
      <w:r w:rsidR="00885D2D">
        <w:t xml:space="preserve"> artritida, poškození DNA, menstruace,</w:t>
      </w:r>
      <w:r w:rsidR="007B6891">
        <w:t xml:space="preserve"> játra a vylučování žluči</w:t>
      </w:r>
      <w:r w:rsidR="008C1895">
        <w:t xml:space="preserve"> a další účinky.</w:t>
      </w:r>
    </w:p>
    <w:p w14:paraId="2F85F434" w14:textId="77777777" w:rsidR="008C1895" w:rsidRDefault="008C1895" w:rsidP="008C1895">
      <w:pPr>
        <w:pStyle w:val="Odstavecseseznamem"/>
      </w:pPr>
    </w:p>
    <w:p w14:paraId="2BD1ED36" w14:textId="77777777" w:rsidR="008C1895" w:rsidRDefault="008C1895" w:rsidP="008C1895">
      <w:pPr>
        <w:pStyle w:val="Odstavecseseznamem"/>
        <w:jc w:val="both"/>
      </w:pPr>
    </w:p>
    <w:p w14:paraId="15E11D0C" w14:textId="1821DF40" w:rsidR="007A70CB" w:rsidRPr="00106F31" w:rsidRDefault="00F92688" w:rsidP="006E7DF4">
      <w:pPr>
        <w:jc w:val="both"/>
      </w:pPr>
      <w:r w:rsidRPr="00106F31">
        <w:t>Rostli</w:t>
      </w:r>
      <w:r w:rsidR="007D20CD" w:rsidRPr="00106F31">
        <w:t xml:space="preserve">nný mix na </w:t>
      </w:r>
      <w:r w:rsidR="008C2013" w:rsidRPr="00106F31">
        <w:t xml:space="preserve">přirozené zvýšení krevního tlaku </w:t>
      </w:r>
      <w:r w:rsidR="007D20CD" w:rsidRPr="00106F31">
        <w:t xml:space="preserve">je komplexní prostředek s mnoha </w:t>
      </w:r>
      <w:r w:rsidR="005B3B14" w:rsidRPr="00106F31">
        <w:t xml:space="preserve">dobrými účinky, který vám </w:t>
      </w:r>
      <w:r w:rsidR="003B4136" w:rsidRPr="00106F31">
        <w:t xml:space="preserve">umožní fungovat přirozeně, </w:t>
      </w:r>
      <w:r w:rsidR="005B3B14" w:rsidRPr="00106F31">
        <w:t xml:space="preserve">usnadní </w:t>
      </w:r>
      <w:r w:rsidR="003B4136" w:rsidRPr="00106F31">
        <w:t xml:space="preserve">vám </w:t>
      </w:r>
      <w:r w:rsidR="005B3B14" w:rsidRPr="00106F31">
        <w:t xml:space="preserve">život a podpoří vaše úsilí o </w:t>
      </w:r>
      <w:r w:rsidR="00106F31" w:rsidRPr="00106F31">
        <w:t>pevné</w:t>
      </w:r>
      <w:r w:rsidR="005B3B14" w:rsidRPr="00106F31">
        <w:t xml:space="preserve"> zdraví </w:t>
      </w:r>
      <w:r w:rsidR="00621885">
        <w:t>a lepší v</w:t>
      </w:r>
      <w:r w:rsidR="00907E68" w:rsidRPr="00106F31">
        <w:t>zhled</w:t>
      </w:r>
      <w:r w:rsidR="005B3B14" w:rsidRPr="00106F31">
        <w:t>.</w:t>
      </w:r>
      <w:r w:rsidR="004A6F92" w:rsidRPr="00106F31">
        <w:tab/>
      </w:r>
    </w:p>
    <w:p w14:paraId="3E9AA4CA" w14:textId="77777777" w:rsidR="007A70CB" w:rsidRDefault="007A70CB" w:rsidP="007A70CB">
      <w:pPr>
        <w:jc w:val="both"/>
      </w:pPr>
    </w:p>
    <w:p w14:paraId="7E3D838B" w14:textId="77777777" w:rsidR="007A70CB" w:rsidRDefault="007A70CB" w:rsidP="007A70CB">
      <w:pPr>
        <w:jc w:val="both"/>
      </w:pPr>
    </w:p>
    <w:p w14:paraId="3CDAB71B" w14:textId="77777777" w:rsidR="007A70CB" w:rsidRDefault="007A70CB"/>
    <w:sectPr w:rsidR="007A7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659B2"/>
    <w:multiLevelType w:val="hybridMultilevel"/>
    <w:tmpl w:val="CC8CC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2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CB"/>
    <w:rsid w:val="000104D8"/>
    <w:rsid w:val="000578D2"/>
    <w:rsid w:val="00086D5B"/>
    <w:rsid w:val="001054CB"/>
    <w:rsid w:val="00106F31"/>
    <w:rsid w:val="00152BDC"/>
    <w:rsid w:val="00155971"/>
    <w:rsid w:val="001662BE"/>
    <w:rsid w:val="00181E80"/>
    <w:rsid w:val="0018266F"/>
    <w:rsid w:val="002400C6"/>
    <w:rsid w:val="00292D3A"/>
    <w:rsid w:val="002933D2"/>
    <w:rsid w:val="002A4406"/>
    <w:rsid w:val="002D1A91"/>
    <w:rsid w:val="002F0400"/>
    <w:rsid w:val="002F61AF"/>
    <w:rsid w:val="00352966"/>
    <w:rsid w:val="00357D03"/>
    <w:rsid w:val="00384965"/>
    <w:rsid w:val="003A74CA"/>
    <w:rsid w:val="003B4136"/>
    <w:rsid w:val="003C13DA"/>
    <w:rsid w:val="004550AA"/>
    <w:rsid w:val="00476913"/>
    <w:rsid w:val="004A6F92"/>
    <w:rsid w:val="004F63F3"/>
    <w:rsid w:val="00517E85"/>
    <w:rsid w:val="0053398A"/>
    <w:rsid w:val="005A31B8"/>
    <w:rsid w:val="005B3B14"/>
    <w:rsid w:val="005D67E3"/>
    <w:rsid w:val="005E0755"/>
    <w:rsid w:val="005E7EBA"/>
    <w:rsid w:val="00621885"/>
    <w:rsid w:val="00621953"/>
    <w:rsid w:val="00693A82"/>
    <w:rsid w:val="00696612"/>
    <w:rsid w:val="006D444E"/>
    <w:rsid w:val="006E2DB3"/>
    <w:rsid w:val="006E7DF4"/>
    <w:rsid w:val="00750656"/>
    <w:rsid w:val="00762A4D"/>
    <w:rsid w:val="00765D7A"/>
    <w:rsid w:val="00771F7C"/>
    <w:rsid w:val="00775F16"/>
    <w:rsid w:val="0079700A"/>
    <w:rsid w:val="007A70CB"/>
    <w:rsid w:val="007B6891"/>
    <w:rsid w:val="007D20CD"/>
    <w:rsid w:val="007F4C25"/>
    <w:rsid w:val="00810CCB"/>
    <w:rsid w:val="00817E6C"/>
    <w:rsid w:val="008275E7"/>
    <w:rsid w:val="00862F51"/>
    <w:rsid w:val="00885D2D"/>
    <w:rsid w:val="008C1895"/>
    <w:rsid w:val="008C2013"/>
    <w:rsid w:val="008D509C"/>
    <w:rsid w:val="00907E68"/>
    <w:rsid w:val="00991025"/>
    <w:rsid w:val="009921A3"/>
    <w:rsid w:val="009A2AB3"/>
    <w:rsid w:val="009A4CC8"/>
    <w:rsid w:val="00A57766"/>
    <w:rsid w:val="00A701EB"/>
    <w:rsid w:val="00A75A68"/>
    <w:rsid w:val="00A86CFE"/>
    <w:rsid w:val="00AC2CCE"/>
    <w:rsid w:val="00BF367C"/>
    <w:rsid w:val="00C36CFF"/>
    <w:rsid w:val="00C471B7"/>
    <w:rsid w:val="00C652B1"/>
    <w:rsid w:val="00C65D57"/>
    <w:rsid w:val="00C707DA"/>
    <w:rsid w:val="00C75BC8"/>
    <w:rsid w:val="00C87DF9"/>
    <w:rsid w:val="00CB28CA"/>
    <w:rsid w:val="00CB4F17"/>
    <w:rsid w:val="00CB65D4"/>
    <w:rsid w:val="00CD1754"/>
    <w:rsid w:val="00CD4C01"/>
    <w:rsid w:val="00CD6BC9"/>
    <w:rsid w:val="00D12305"/>
    <w:rsid w:val="00D47D3D"/>
    <w:rsid w:val="00D7403F"/>
    <w:rsid w:val="00D8621F"/>
    <w:rsid w:val="00D93A1D"/>
    <w:rsid w:val="00DE51AB"/>
    <w:rsid w:val="00DF1467"/>
    <w:rsid w:val="00E14790"/>
    <w:rsid w:val="00E5055E"/>
    <w:rsid w:val="00E60F6A"/>
    <w:rsid w:val="00E87342"/>
    <w:rsid w:val="00EE7796"/>
    <w:rsid w:val="00F02B35"/>
    <w:rsid w:val="00F2736E"/>
    <w:rsid w:val="00F337AA"/>
    <w:rsid w:val="00F55DF2"/>
    <w:rsid w:val="00F66C51"/>
    <w:rsid w:val="00F85840"/>
    <w:rsid w:val="00F92688"/>
    <w:rsid w:val="00FA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39AC"/>
  <w15:chartTrackingRefBased/>
  <w15:docId w15:val="{1E7651ED-253A-4F71-A452-CA64CBE5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Sokol</dc:creator>
  <cp:keywords/>
  <dc:description/>
  <cp:lastModifiedBy>Jaroslav Sokol</cp:lastModifiedBy>
  <cp:revision>46</cp:revision>
  <cp:lastPrinted>2024-02-02T08:46:00Z</cp:lastPrinted>
  <dcterms:created xsi:type="dcterms:W3CDTF">2024-02-02T08:46:00Z</dcterms:created>
  <dcterms:modified xsi:type="dcterms:W3CDTF">2024-02-02T09:19:00Z</dcterms:modified>
</cp:coreProperties>
</file>